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Westfield Washington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19500 Tomlinson Road, Suite B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 Westfield, IN  46074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POST EMPLOYMENT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080"/>
          <w:tab w:val="left" w:pos="4320"/>
        </w:tabs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Employee Name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tabs>
          <w:tab w:val="left" w:pos="1080"/>
          <w:tab w:val="left" w:pos="432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080"/>
          <w:tab w:val="left" w:pos="4320"/>
        </w:tabs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Address: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tabs>
          <w:tab w:val="left" w:pos="1080"/>
          <w:tab w:val="left" w:pos="432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080"/>
          <w:tab w:val="left" w:pos="432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32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960"/>
        </w:tabs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Home Telephone: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Other Telephone: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tabs>
          <w:tab w:val="left" w:pos="3960"/>
        </w:tabs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9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Email Address: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0">
      <w:pPr>
        <w:tabs>
          <w:tab w:val="left" w:pos="432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9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Date of Birth: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Social Security #: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32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Marital Status: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Maiden Name, if applicable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320"/>
        </w:tabs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4320"/>
          <w:tab w:val="left" w:pos="6660"/>
        </w:tabs>
        <w:jc w:val="center"/>
        <w:rPr>
          <w:rFonts w:ascii="Times New Roman" w:cs="Times New Roman" w:eastAsia="Times New Roman" w:hAnsi="Times New Roman"/>
          <w:b w:val="0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Information listed below is required for government reporting.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00"/>
          <w:tab w:val="left" w:pos="1890"/>
          <w:tab w:val="left" w:pos="4320"/>
          <w:tab w:val="left" w:pos="5760"/>
          <w:tab w:val="left" w:pos="675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Sex</w:t>
        <w:tab/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M</w:t>
        <w:tab/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F</w:t>
        <w:tab/>
        <w:t xml:space="preserve">U.S. Citizen:</w:t>
        <w:tab/>
      </w:r>
      <w:bookmarkStart w:colFirst="0" w:colLast="0" w:name="bookmark=id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Yes</w:t>
        <w:tab/>
      </w:r>
      <w:bookmarkStart w:colFirst="0" w:colLast="0" w:name="bookmark=id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No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Race and Ethnicity: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Hispanic or Latino</w:t>
        <w:tab/>
      </w:r>
    </w:p>
    <w:p w:rsidR="00000000" w:rsidDel="00000000" w:rsidP="00000000" w:rsidRDefault="00000000" w:rsidRPr="00000000" w14:paraId="0000001D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White (not of Hispanic origin)</w:t>
      </w: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E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Black or African American (Not Hispanic or Latino)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1F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Asian (Not Hispanic or Latino)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20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Native Hawaiian or Other Pacific Islander (Not Hispanic or Latino)</w:t>
        <w:tab/>
      </w:r>
    </w:p>
    <w:bookmarkStart w:colFirst="0" w:colLast="0" w:name="bookmark=id.1t3h5sf" w:id="7"/>
    <w:bookmarkEnd w:id="7"/>
    <w:p w:rsidR="00000000" w:rsidDel="00000000" w:rsidP="00000000" w:rsidRDefault="00000000" w:rsidRPr="00000000" w14:paraId="00000021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American Indian or Alaska Native (Not Hispanic or Latino)</w:t>
        <w:tab/>
        <w:tab/>
      </w:r>
    </w:p>
    <w:p w:rsidR="00000000" w:rsidDel="00000000" w:rsidP="00000000" w:rsidRDefault="00000000" w:rsidRPr="00000000" w14:paraId="00000022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Two or More Races (Not Hispanic or Latino)</w:t>
      </w:r>
    </w:p>
    <w:p w:rsidR="00000000" w:rsidDel="00000000" w:rsidP="00000000" w:rsidRDefault="00000000" w:rsidRPr="00000000" w14:paraId="00000023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Dates of Military Service - From: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To: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5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800"/>
          <w:tab w:val="left" w:pos="2880"/>
          <w:tab w:val="left" w:pos="4320"/>
          <w:tab w:val="left" w:pos="513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Disability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bookmarkStart w:colFirst="0" w:colLast="0" w:name="bookmark=id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Yes</w:t>
        <w:tab/>
      </w:r>
      <w:bookmarkStart w:colFirst="0" w:colLast="0" w:name="bookmark=id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No</w:t>
        <w:tab/>
        <w:t xml:space="preserve">If yes, please describe: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80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tabs>
          <w:tab w:val="left" w:pos="180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800"/>
          <w:tab w:val="left" w:pos="2160"/>
          <w:tab w:val="left" w:pos="2880"/>
          <w:tab w:val="left" w:pos="306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800"/>
          <w:tab w:val="left" w:pos="2160"/>
          <w:tab w:val="left" w:pos="2880"/>
          <w:tab w:val="left" w:pos="3060"/>
          <w:tab w:val="left" w:pos="4320"/>
          <w:tab w:val="left" w:pos="6660"/>
        </w:tabs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Disabled Veteran</w:t>
        <w:tab/>
      </w:r>
      <w:bookmarkStart w:colFirst="0" w:colLast="0" w:name="bookmark=id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Yes</w:t>
        <w:tab/>
      </w:r>
      <w:bookmarkStart w:colFirst="0" w:colLast="0" w:name="bookmark=id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☐ No</w:t>
        <w:tab/>
        <w:t xml:space="preserve">If yes, are you using disability pay?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B">
      <w:pPr>
        <w:tabs>
          <w:tab w:val="left" w:pos="1800"/>
          <w:tab w:val="left" w:pos="2160"/>
          <w:tab w:val="left" w:pos="2880"/>
          <w:tab w:val="left" w:pos="306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Name of person to be notified in emergency: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E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Home Telephone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Other Telephone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30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440"/>
          <w:tab w:val="left" w:pos="2880"/>
          <w:tab w:val="left" w:pos="4320"/>
          <w:tab w:val="left" w:pos="6660"/>
        </w:tabs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440"/>
          <w:tab w:val="left" w:pos="2880"/>
          <w:tab w:val="left" w:pos="4320"/>
          <w:tab w:val="left" w:pos="6660"/>
        </w:tabs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9/27/22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" w:cs="Bookman" w:eastAsia="Bookman" w:hAnsi="Bookma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" w:hAnsi="Book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" w:hAnsi="Book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" w:hAnsi="Bookm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9E57oX8nxERnVS1R67yo6C6zDQ==">AMUW2mVFS/p/FweS1u8WzoniD/QoxcoXfTbsKwlioMZXgSCaGKz2ZJpn/ljuj49m3cCgHFv6hpON+TUG+zTohkvt9ggjvYIbiAWQxPpFO/OAd2g1DORn3AHhDjK2EPe7rIfAGTsPCl6QYNKuSkxvEOBxReUAP1t74lBH81ApowYskoiVYseXQKazJCJXr6dYeYvfH8DhzUGjY42p98vEz3abmALbHxzMTNCEHjVrKaVIkP9EDcaVfvQBVksk5j/eEj8SKk5cfjgZvb9VDNYco3creMsR6RaXFr2KNcsVI7rKJhW7e9jpF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2008-02-11T16:26:00Z</dcterms:created>
  <dc:creator>Susan Hobson</dc:creator>
</cp:coreProperties>
</file>